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A8" w:rsidRPr="00732234" w:rsidRDefault="00370FA8" w:rsidP="00370FA8">
      <w:pPr>
        <w:spacing w:before="120" w:after="120" w:line="360" w:lineRule="auto"/>
        <w:contextualSpacing/>
        <w:jc w:val="center"/>
        <w:rPr>
          <w:b/>
        </w:rPr>
      </w:pPr>
      <w:r w:rsidRPr="00732234">
        <w:rPr>
          <w:b/>
        </w:rPr>
        <w:t xml:space="preserve">Итоги диагностического тестирования </w:t>
      </w:r>
      <w:r w:rsidR="00732234" w:rsidRPr="00732234">
        <w:rPr>
          <w:b/>
        </w:rPr>
        <w:t xml:space="preserve">по </w:t>
      </w:r>
      <w:r w:rsidR="0094466B">
        <w:rPr>
          <w:b/>
        </w:rPr>
        <w:t>физике</w:t>
      </w:r>
      <w:r w:rsidR="00732234" w:rsidRPr="00732234">
        <w:rPr>
          <w:b/>
        </w:rPr>
        <w:t xml:space="preserve"> </w:t>
      </w:r>
      <w:r w:rsidRPr="00732234">
        <w:rPr>
          <w:b/>
        </w:rPr>
        <w:t>в 10-х классах</w:t>
      </w:r>
      <w:r w:rsidR="0094466B">
        <w:rPr>
          <w:b/>
        </w:rPr>
        <w:t xml:space="preserve"> (на базе школ) 14</w:t>
      </w:r>
      <w:r w:rsidR="00732234" w:rsidRPr="00732234">
        <w:rPr>
          <w:b/>
        </w:rPr>
        <w:t>.05.2013 г.</w:t>
      </w:r>
    </w:p>
    <w:tbl>
      <w:tblPr>
        <w:tblStyle w:val="a3"/>
        <w:tblpPr w:leftFromText="180" w:rightFromText="180" w:vertAnchor="text" w:horzAnchor="margin" w:tblpXSpec="center" w:tblpY="78"/>
        <w:tblW w:w="13433" w:type="dxa"/>
        <w:tblLook w:val="04A0"/>
      </w:tblPr>
      <w:tblGrid>
        <w:gridCol w:w="534"/>
        <w:gridCol w:w="2976"/>
        <w:gridCol w:w="1452"/>
        <w:gridCol w:w="2092"/>
        <w:gridCol w:w="2268"/>
        <w:gridCol w:w="2126"/>
        <w:gridCol w:w="1985"/>
      </w:tblGrid>
      <w:tr w:rsidR="0094466B" w:rsidRPr="00370FA8" w:rsidTr="00A94A7A">
        <w:trPr>
          <w:cantSplit/>
          <w:trHeight w:val="1119"/>
        </w:trPr>
        <w:tc>
          <w:tcPr>
            <w:tcW w:w="534" w:type="dxa"/>
          </w:tcPr>
          <w:p w:rsidR="0094466B" w:rsidRPr="00A94A7A" w:rsidRDefault="0094466B" w:rsidP="00620E8F">
            <w:pPr>
              <w:jc w:val="center"/>
              <w:rPr>
                <w:b/>
                <w:sz w:val="28"/>
                <w:szCs w:val="28"/>
              </w:rPr>
            </w:pPr>
          </w:p>
          <w:p w:rsidR="0094466B" w:rsidRPr="00A94A7A" w:rsidRDefault="0094466B" w:rsidP="00620E8F">
            <w:pPr>
              <w:jc w:val="center"/>
              <w:rPr>
                <w:b/>
                <w:sz w:val="28"/>
                <w:szCs w:val="28"/>
              </w:rPr>
            </w:pPr>
          </w:p>
          <w:p w:rsidR="0094466B" w:rsidRPr="00A94A7A" w:rsidRDefault="0094466B" w:rsidP="00620E8F">
            <w:pPr>
              <w:jc w:val="center"/>
              <w:rPr>
                <w:b/>
                <w:sz w:val="28"/>
                <w:szCs w:val="28"/>
              </w:rPr>
            </w:pPr>
          </w:p>
          <w:p w:rsidR="0094466B" w:rsidRPr="00A94A7A" w:rsidRDefault="0094466B" w:rsidP="00620E8F">
            <w:pPr>
              <w:jc w:val="center"/>
              <w:rPr>
                <w:b/>
                <w:sz w:val="28"/>
                <w:szCs w:val="28"/>
              </w:rPr>
            </w:pPr>
            <w:r w:rsidRPr="00A94A7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jc w:val="center"/>
              <w:rPr>
                <w:b/>
              </w:rPr>
            </w:pPr>
          </w:p>
          <w:p w:rsidR="0094466B" w:rsidRPr="00A94A7A" w:rsidRDefault="0094466B" w:rsidP="00620E8F">
            <w:pPr>
              <w:jc w:val="center"/>
              <w:rPr>
                <w:b/>
              </w:rPr>
            </w:pPr>
          </w:p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ШКОЛЫ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Всего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Участники</w:t>
            </w:r>
          </w:p>
        </w:tc>
        <w:tc>
          <w:tcPr>
            <w:tcW w:w="2268" w:type="dxa"/>
          </w:tcPr>
          <w:p w:rsidR="00FD7385" w:rsidRPr="00A94A7A" w:rsidRDefault="00FD7385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Набрали</w:t>
            </w:r>
          </w:p>
          <w:p w:rsidR="00FD7385" w:rsidRPr="00A94A7A" w:rsidRDefault="00FD7385" w:rsidP="00FD7385">
            <w:pPr>
              <w:jc w:val="center"/>
              <w:rPr>
                <w:b/>
              </w:rPr>
            </w:pPr>
            <w:r w:rsidRPr="00A94A7A">
              <w:rPr>
                <w:b/>
              </w:rPr>
              <w:t xml:space="preserve">  минимальный</w:t>
            </w:r>
          </w:p>
          <w:p w:rsidR="00FD7385" w:rsidRPr="00A94A7A" w:rsidRDefault="00FD7385" w:rsidP="00FD7385">
            <w:pPr>
              <w:jc w:val="center"/>
              <w:rPr>
                <w:b/>
              </w:rPr>
            </w:pPr>
            <w:r w:rsidRPr="00A94A7A">
              <w:rPr>
                <w:b/>
              </w:rPr>
              <w:t>балл</w:t>
            </w:r>
          </w:p>
          <w:p w:rsidR="0094466B" w:rsidRPr="00A94A7A" w:rsidRDefault="00FD7385" w:rsidP="00FD7385">
            <w:pPr>
              <w:jc w:val="center"/>
              <w:rPr>
                <w:b/>
              </w:rPr>
            </w:pPr>
            <w:r w:rsidRPr="00A94A7A">
              <w:rPr>
                <w:b/>
              </w:rPr>
              <w:t>(11 баллов)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Не набрали минимальный</w:t>
            </w:r>
          </w:p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балл</w:t>
            </w:r>
          </w:p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(</w:t>
            </w:r>
            <w:r w:rsidR="00FD7385" w:rsidRPr="00A94A7A">
              <w:rPr>
                <w:b/>
              </w:rPr>
              <w:t>&lt;</w:t>
            </w:r>
            <w:r w:rsidRPr="00A94A7A">
              <w:rPr>
                <w:b/>
              </w:rPr>
              <w:t>11 баллов)</w:t>
            </w:r>
          </w:p>
        </w:tc>
        <w:tc>
          <w:tcPr>
            <w:tcW w:w="1985" w:type="dxa"/>
          </w:tcPr>
          <w:p w:rsidR="0094466B" w:rsidRPr="00A94A7A" w:rsidRDefault="0094466B" w:rsidP="00620E8F">
            <w:pPr>
              <w:jc w:val="center"/>
              <w:rPr>
                <w:b/>
              </w:rPr>
            </w:pPr>
            <w:r w:rsidRPr="00A94A7A">
              <w:rPr>
                <w:b/>
              </w:rPr>
              <w:t>Средний первичный балл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№2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52 (96,2%)</w:t>
            </w:r>
          </w:p>
        </w:tc>
        <w:tc>
          <w:tcPr>
            <w:tcW w:w="2268" w:type="dxa"/>
          </w:tcPr>
          <w:p w:rsidR="0094466B" w:rsidRPr="00A94A7A" w:rsidRDefault="00942D89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52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122618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122618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color w:val="C00000"/>
                <w:sz w:val="32"/>
                <w:szCs w:val="32"/>
              </w:rPr>
              <w:t>19,7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№3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</w:t>
            </w:r>
            <w:r w:rsidR="00FD7385" w:rsidRPr="00A94A7A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16</w:t>
            </w:r>
            <w:r w:rsidR="00122618" w:rsidRPr="00A94A7A">
              <w:rPr>
                <w:b/>
                <w:sz w:val="32"/>
                <w:szCs w:val="32"/>
              </w:rPr>
              <w:t xml:space="preserve"> (100 %)</w:t>
            </w:r>
          </w:p>
        </w:tc>
        <w:tc>
          <w:tcPr>
            <w:tcW w:w="2268" w:type="dxa"/>
          </w:tcPr>
          <w:p w:rsidR="0094466B" w:rsidRPr="00A94A7A" w:rsidRDefault="00942D89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16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FD7385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15,37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№4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23</w:t>
            </w:r>
            <w:r w:rsidR="00122618" w:rsidRPr="00A94A7A">
              <w:rPr>
                <w:b/>
                <w:sz w:val="32"/>
                <w:szCs w:val="32"/>
              </w:rPr>
              <w:t>(100 %)</w:t>
            </w:r>
          </w:p>
        </w:tc>
        <w:tc>
          <w:tcPr>
            <w:tcW w:w="2268" w:type="dxa"/>
          </w:tcPr>
          <w:p w:rsidR="0094466B" w:rsidRPr="00A94A7A" w:rsidRDefault="00942D89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 (</w:t>
            </w:r>
            <w:r w:rsidR="00FD7385" w:rsidRPr="00A94A7A">
              <w:rPr>
                <w:b/>
                <w:sz w:val="32"/>
                <w:szCs w:val="32"/>
              </w:rPr>
              <w:t>60,8 %</w:t>
            </w:r>
            <w:r w:rsidRPr="00A94A7A">
              <w:rPr>
                <w:b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9 (39,2 %)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12,3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№5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6E18D3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45</w:t>
            </w:r>
            <w:r w:rsidR="00122618" w:rsidRPr="00A94A7A">
              <w:rPr>
                <w:b/>
                <w:sz w:val="32"/>
                <w:szCs w:val="32"/>
              </w:rPr>
              <w:t>(93,75 %)</w:t>
            </w:r>
          </w:p>
        </w:tc>
        <w:tc>
          <w:tcPr>
            <w:tcW w:w="2268" w:type="dxa"/>
          </w:tcPr>
          <w:p w:rsidR="0094466B" w:rsidRPr="00A94A7A" w:rsidRDefault="00942D89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45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6E18D3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6E18D3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6E18D3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color w:val="C00000"/>
                <w:sz w:val="32"/>
                <w:szCs w:val="32"/>
              </w:rPr>
              <w:t>17,8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№6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122618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37(94,8 %)</w:t>
            </w:r>
          </w:p>
        </w:tc>
        <w:tc>
          <w:tcPr>
            <w:tcW w:w="2268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36</w:t>
            </w:r>
            <w:r w:rsidR="00942D89" w:rsidRPr="00A94A7A">
              <w:rPr>
                <w:b/>
                <w:sz w:val="32"/>
                <w:szCs w:val="32"/>
              </w:rPr>
              <w:t xml:space="preserve"> (97,2%)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№7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122618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47(95,9 %)</w:t>
            </w:r>
          </w:p>
        </w:tc>
        <w:tc>
          <w:tcPr>
            <w:tcW w:w="2268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29</w:t>
            </w:r>
            <w:r w:rsidR="00942D89" w:rsidRPr="00A94A7A">
              <w:rPr>
                <w:b/>
                <w:sz w:val="32"/>
                <w:szCs w:val="32"/>
              </w:rPr>
              <w:t xml:space="preserve"> (61,8 %)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18 (38,2 %)</w:t>
            </w:r>
          </w:p>
        </w:tc>
        <w:tc>
          <w:tcPr>
            <w:tcW w:w="1985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14,8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№8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25</w:t>
            </w:r>
            <w:r w:rsidR="00122618" w:rsidRPr="00A94A7A">
              <w:rPr>
                <w:b/>
                <w:sz w:val="32"/>
                <w:szCs w:val="32"/>
              </w:rPr>
              <w:t>(89,2 %)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19 (</w:t>
            </w:r>
            <w:r w:rsidR="00FD7385" w:rsidRPr="00A94A7A">
              <w:rPr>
                <w:b/>
                <w:sz w:val="32"/>
                <w:szCs w:val="32"/>
              </w:rPr>
              <w:t>76 %</w:t>
            </w:r>
            <w:r w:rsidRPr="00A94A7A">
              <w:rPr>
                <w:b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6 (24 %)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11,72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№10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27</w:t>
            </w:r>
            <w:r w:rsidR="00122618" w:rsidRPr="00A94A7A">
              <w:rPr>
                <w:b/>
                <w:sz w:val="32"/>
                <w:szCs w:val="32"/>
              </w:rPr>
              <w:t>(90 %)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27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FD7385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17,5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Гимназия №11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17</w:t>
            </w:r>
            <w:r w:rsidR="00122618" w:rsidRPr="00A94A7A">
              <w:rPr>
                <w:b/>
                <w:sz w:val="32"/>
                <w:szCs w:val="32"/>
              </w:rPr>
              <w:t>(94,4 %)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9 (</w:t>
            </w:r>
            <w:r w:rsidR="00FD7385" w:rsidRPr="00A94A7A">
              <w:rPr>
                <w:b/>
                <w:sz w:val="32"/>
                <w:szCs w:val="32"/>
              </w:rPr>
              <w:t>64,7 %</w:t>
            </w:r>
            <w:r w:rsidRPr="00A94A7A">
              <w:rPr>
                <w:b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6 (35,2 %)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14,2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Лицей №12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35</w:t>
            </w:r>
            <w:r w:rsidR="00122618" w:rsidRPr="00A94A7A">
              <w:rPr>
                <w:b/>
                <w:sz w:val="32"/>
                <w:szCs w:val="32"/>
              </w:rPr>
              <w:t>(92,1 %)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35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FD7385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21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>СОШ №13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</w:t>
            </w:r>
            <w:r w:rsidR="00FD7385" w:rsidRPr="00A94A7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13</w:t>
            </w:r>
            <w:r w:rsidR="00122618" w:rsidRPr="00A94A7A">
              <w:rPr>
                <w:b/>
                <w:sz w:val="32"/>
                <w:szCs w:val="32"/>
              </w:rPr>
              <w:t>(86,6 %)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9 (</w:t>
            </w:r>
            <w:r w:rsidR="00FD7385" w:rsidRPr="00A94A7A">
              <w:rPr>
                <w:b/>
                <w:sz w:val="32"/>
                <w:szCs w:val="32"/>
              </w:rPr>
              <w:t>69,23 %</w:t>
            </w:r>
            <w:r w:rsidRPr="00A94A7A">
              <w:rPr>
                <w:b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4 (26,6 %)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12,5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proofErr w:type="spellStart"/>
            <w:r w:rsidRPr="00A94A7A">
              <w:rPr>
                <w:b/>
                <w:sz w:val="24"/>
                <w:szCs w:val="24"/>
              </w:rPr>
              <w:t>Тимяшевская</w:t>
            </w:r>
            <w:proofErr w:type="spellEnd"/>
            <w:r w:rsidRPr="00A94A7A">
              <w:rPr>
                <w:b/>
                <w:sz w:val="24"/>
                <w:szCs w:val="24"/>
              </w:rPr>
              <w:t xml:space="preserve"> СОШ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</w:t>
            </w:r>
            <w:r w:rsidR="00FD7385" w:rsidRPr="00A94A7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11</w:t>
            </w:r>
            <w:r w:rsidR="00122618" w:rsidRPr="00A94A7A">
              <w:rPr>
                <w:b/>
                <w:sz w:val="32"/>
                <w:szCs w:val="32"/>
              </w:rPr>
              <w:t>(78,5 %)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11</w:t>
            </w:r>
            <w:r w:rsidRPr="00A94A7A">
              <w:rPr>
                <w:b/>
                <w:color w:val="C00000"/>
                <w:sz w:val="32"/>
                <w:szCs w:val="32"/>
              </w:rPr>
              <w:t xml:space="preserve"> (</w:t>
            </w:r>
            <w:r w:rsidR="00FD7385" w:rsidRPr="00A94A7A">
              <w:rPr>
                <w:b/>
                <w:color w:val="C00000"/>
                <w:sz w:val="32"/>
                <w:szCs w:val="32"/>
              </w:rPr>
              <w:t>100 %</w:t>
            </w:r>
            <w:r w:rsidRPr="00A94A7A">
              <w:rPr>
                <w:b/>
                <w:color w:val="C00000"/>
                <w:sz w:val="32"/>
                <w:szCs w:val="32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22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proofErr w:type="spellStart"/>
            <w:r w:rsidRPr="00A94A7A">
              <w:rPr>
                <w:b/>
                <w:sz w:val="24"/>
                <w:szCs w:val="24"/>
              </w:rPr>
              <w:t>Старокувакская</w:t>
            </w:r>
            <w:proofErr w:type="spellEnd"/>
            <w:r w:rsidRPr="00A94A7A">
              <w:rPr>
                <w:b/>
                <w:sz w:val="24"/>
                <w:szCs w:val="24"/>
              </w:rPr>
              <w:t xml:space="preserve"> СОШ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122618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8(80 %)</w:t>
            </w:r>
          </w:p>
        </w:tc>
        <w:tc>
          <w:tcPr>
            <w:tcW w:w="2268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7</w:t>
            </w:r>
            <w:r w:rsidR="00A94A7A" w:rsidRPr="00A94A7A">
              <w:rPr>
                <w:b/>
                <w:sz w:val="32"/>
                <w:szCs w:val="32"/>
              </w:rPr>
              <w:t xml:space="preserve"> (87,5%)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</w:t>
            </w:r>
            <w:r w:rsidR="00A94A7A" w:rsidRPr="00A94A7A">
              <w:rPr>
                <w:b/>
                <w:sz w:val="32"/>
                <w:szCs w:val="32"/>
              </w:rPr>
              <w:t xml:space="preserve"> (12,5%)</w:t>
            </w:r>
          </w:p>
        </w:tc>
        <w:tc>
          <w:tcPr>
            <w:tcW w:w="1985" w:type="dxa"/>
          </w:tcPr>
          <w:p w:rsidR="0094466B" w:rsidRPr="00A94A7A" w:rsidRDefault="00122618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14,1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tabs>
                <w:tab w:val="left" w:pos="2220"/>
              </w:tabs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tabs>
                <w:tab w:val="left" w:pos="2220"/>
              </w:tabs>
              <w:ind w:left="33"/>
              <w:rPr>
                <w:b/>
                <w:sz w:val="24"/>
                <w:szCs w:val="24"/>
              </w:rPr>
            </w:pPr>
            <w:proofErr w:type="spellStart"/>
            <w:r w:rsidRPr="00A94A7A">
              <w:rPr>
                <w:b/>
                <w:sz w:val="24"/>
                <w:szCs w:val="24"/>
              </w:rPr>
              <w:t>Зеленорощенская</w:t>
            </w:r>
            <w:proofErr w:type="spellEnd"/>
            <w:r w:rsidRPr="00A94A7A">
              <w:rPr>
                <w:b/>
                <w:sz w:val="24"/>
                <w:szCs w:val="24"/>
              </w:rPr>
              <w:t xml:space="preserve"> СОШ 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18</w:t>
            </w:r>
            <w:r w:rsidR="00122618" w:rsidRPr="00A94A7A">
              <w:rPr>
                <w:b/>
                <w:sz w:val="32"/>
                <w:szCs w:val="32"/>
              </w:rPr>
              <w:t>(100 %)</w:t>
            </w:r>
          </w:p>
        </w:tc>
        <w:tc>
          <w:tcPr>
            <w:tcW w:w="2268" w:type="dxa"/>
          </w:tcPr>
          <w:p w:rsidR="0094466B" w:rsidRPr="00A94A7A" w:rsidRDefault="00FD7385" w:rsidP="00620E8F">
            <w:pPr>
              <w:jc w:val="center"/>
              <w:rPr>
                <w:b/>
                <w:color w:val="00B050"/>
                <w:sz w:val="36"/>
                <w:szCs w:val="36"/>
              </w:rPr>
            </w:pPr>
            <w:r w:rsidRPr="00A94A7A">
              <w:rPr>
                <w:b/>
                <w:color w:val="00B050"/>
                <w:sz w:val="36"/>
                <w:szCs w:val="36"/>
              </w:rPr>
              <w:t>0 %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18 (100 %)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5,3</w:t>
            </w:r>
          </w:p>
        </w:tc>
      </w:tr>
      <w:tr w:rsidR="0094466B" w:rsidRPr="00370FA8" w:rsidTr="00A94A7A">
        <w:tc>
          <w:tcPr>
            <w:tcW w:w="534" w:type="dxa"/>
          </w:tcPr>
          <w:p w:rsidR="0094466B" w:rsidRPr="00370FA8" w:rsidRDefault="0094466B" w:rsidP="00620E8F">
            <w:pPr>
              <w:ind w:left="33"/>
              <w:jc w:val="center"/>
              <w:rPr>
                <w:sz w:val="24"/>
                <w:szCs w:val="24"/>
              </w:rPr>
            </w:pPr>
            <w:r w:rsidRPr="00370FA8">
              <w:rPr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94466B" w:rsidRPr="00A94A7A" w:rsidRDefault="0094466B" w:rsidP="00620E8F">
            <w:pPr>
              <w:ind w:left="33"/>
              <w:rPr>
                <w:b/>
                <w:sz w:val="24"/>
                <w:szCs w:val="24"/>
              </w:rPr>
            </w:pPr>
            <w:r w:rsidRPr="00A94A7A">
              <w:rPr>
                <w:b/>
                <w:sz w:val="24"/>
                <w:szCs w:val="24"/>
              </w:rPr>
              <w:t xml:space="preserve">Шугуровская СОШ 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FD7385" w:rsidP="00122618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</w:t>
            </w:r>
            <w:r w:rsidR="00122618" w:rsidRPr="00A94A7A">
              <w:rPr>
                <w:b/>
                <w:sz w:val="32"/>
                <w:szCs w:val="32"/>
              </w:rPr>
              <w:t>(82,3 %)</w:t>
            </w:r>
          </w:p>
        </w:tc>
        <w:tc>
          <w:tcPr>
            <w:tcW w:w="2268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78,6 %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3 (21,4 %)</w:t>
            </w:r>
          </w:p>
        </w:tc>
        <w:tc>
          <w:tcPr>
            <w:tcW w:w="1985" w:type="dxa"/>
          </w:tcPr>
          <w:p w:rsidR="0094466B" w:rsidRPr="00A94A7A" w:rsidRDefault="00FD7385" w:rsidP="00620E8F">
            <w:pPr>
              <w:jc w:val="center"/>
              <w:rPr>
                <w:b/>
                <w:sz w:val="32"/>
                <w:szCs w:val="32"/>
              </w:rPr>
            </w:pPr>
            <w:r w:rsidRPr="00A94A7A">
              <w:rPr>
                <w:b/>
                <w:sz w:val="32"/>
                <w:szCs w:val="32"/>
              </w:rPr>
              <w:t>14</w:t>
            </w:r>
          </w:p>
        </w:tc>
      </w:tr>
      <w:tr w:rsidR="0094466B" w:rsidRPr="00370FA8" w:rsidTr="00A94A7A">
        <w:tc>
          <w:tcPr>
            <w:tcW w:w="3510" w:type="dxa"/>
            <w:gridSpan w:val="2"/>
          </w:tcPr>
          <w:p w:rsidR="0094466B" w:rsidRPr="00370FA8" w:rsidRDefault="0094466B" w:rsidP="00620E8F">
            <w:pPr>
              <w:ind w:left="33"/>
              <w:jc w:val="center"/>
              <w:rPr>
                <w:b/>
                <w:sz w:val="24"/>
                <w:szCs w:val="24"/>
              </w:rPr>
            </w:pPr>
            <w:r w:rsidRPr="00370FA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52" w:type="dxa"/>
            <w:tcBorders>
              <w:right w:val="single" w:sz="4" w:space="0" w:color="auto"/>
            </w:tcBorders>
          </w:tcPr>
          <w:p w:rsidR="0094466B" w:rsidRPr="00A94A7A" w:rsidRDefault="0094466B" w:rsidP="00620E8F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A94A7A">
              <w:rPr>
                <w:b/>
                <w:color w:val="0070C0"/>
                <w:sz w:val="32"/>
                <w:szCs w:val="32"/>
              </w:rPr>
              <w:t>413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94466B" w:rsidRPr="00A94A7A" w:rsidRDefault="00A94A7A" w:rsidP="00A94A7A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 xml:space="preserve">388 </w:t>
            </w:r>
            <w:r w:rsidR="00122618" w:rsidRPr="00A94A7A">
              <w:rPr>
                <w:b/>
                <w:color w:val="0070C0"/>
                <w:sz w:val="32"/>
                <w:szCs w:val="32"/>
              </w:rPr>
              <w:t>(</w:t>
            </w:r>
            <w:r>
              <w:rPr>
                <w:b/>
                <w:color w:val="0070C0"/>
                <w:sz w:val="32"/>
                <w:szCs w:val="32"/>
              </w:rPr>
              <w:t>93,9</w:t>
            </w:r>
            <w:r w:rsidR="00122618" w:rsidRPr="00A94A7A">
              <w:rPr>
                <w:b/>
                <w:color w:val="0070C0"/>
                <w:sz w:val="32"/>
                <w:szCs w:val="32"/>
              </w:rPr>
              <w:t xml:space="preserve"> %)</w:t>
            </w:r>
          </w:p>
        </w:tc>
        <w:tc>
          <w:tcPr>
            <w:tcW w:w="2268" w:type="dxa"/>
          </w:tcPr>
          <w:p w:rsidR="0094466B" w:rsidRPr="00A94A7A" w:rsidRDefault="00A94A7A" w:rsidP="00620E8F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323 (83,3%)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466B" w:rsidRPr="00A94A7A" w:rsidRDefault="00A94A7A" w:rsidP="00620E8F">
            <w:pPr>
              <w:jc w:val="center"/>
              <w:rPr>
                <w:b/>
                <w:color w:val="0070C0"/>
                <w:sz w:val="32"/>
                <w:szCs w:val="32"/>
              </w:rPr>
            </w:pPr>
            <w:r>
              <w:rPr>
                <w:b/>
                <w:color w:val="0070C0"/>
                <w:sz w:val="32"/>
                <w:szCs w:val="32"/>
              </w:rPr>
              <w:t>65 (16,7%)</w:t>
            </w:r>
          </w:p>
        </w:tc>
        <w:tc>
          <w:tcPr>
            <w:tcW w:w="1985" w:type="dxa"/>
          </w:tcPr>
          <w:p w:rsidR="0094466B" w:rsidRPr="00A94A7A" w:rsidRDefault="00A94A7A" w:rsidP="00620E8F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A94A7A">
              <w:rPr>
                <w:b/>
                <w:color w:val="0070C0"/>
                <w:sz w:val="32"/>
                <w:szCs w:val="32"/>
              </w:rPr>
              <w:t>15</w:t>
            </w:r>
          </w:p>
        </w:tc>
      </w:tr>
    </w:tbl>
    <w:p w:rsidR="007D46FF" w:rsidRPr="00370FA8" w:rsidRDefault="00B407C9"/>
    <w:sectPr w:rsidR="007D46FF" w:rsidRPr="00370FA8" w:rsidSect="00370FA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FA8"/>
    <w:rsid w:val="00122618"/>
    <w:rsid w:val="001F1192"/>
    <w:rsid w:val="003051D4"/>
    <w:rsid w:val="00370FA8"/>
    <w:rsid w:val="006E18D3"/>
    <w:rsid w:val="00732234"/>
    <w:rsid w:val="00942D89"/>
    <w:rsid w:val="0094466B"/>
    <w:rsid w:val="00993B45"/>
    <w:rsid w:val="00A94A7A"/>
    <w:rsid w:val="00AA4551"/>
    <w:rsid w:val="00AC269A"/>
    <w:rsid w:val="00B407C9"/>
    <w:rsid w:val="00C312A7"/>
    <w:rsid w:val="00CE5F02"/>
    <w:rsid w:val="00E3245A"/>
    <w:rsid w:val="00E41D54"/>
    <w:rsid w:val="00FD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</cp:revision>
  <cp:lastPrinted>2013-05-19T12:21:00Z</cp:lastPrinted>
  <dcterms:created xsi:type="dcterms:W3CDTF">2013-05-14T08:22:00Z</dcterms:created>
  <dcterms:modified xsi:type="dcterms:W3CDTF">2013-05-19T12:28:00Z</dcterms:modified>
</cp:coreProperties>
</file>